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D6" w:rsidRPr="00882421" w:rsidRDefault="001450D6" w:rsidP="001450D6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строительства, 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</w:t>
      </w:r>
    </w:p>
    <w:p w:rsidR="001450D6" w:rsidRPr="00882421" w:rsidRDefault="001450D6" w:rsidP="001450D6">
      <w:pPr>
        <w:ind w:right="-81" w:firstLine="360"/>
        <w:jc w:val="both"/>
        <w:rPr>
          <w:color w:val="000000"/>
        </w:rPr>
      </w:pPr>
    </w:p>
    <w:p w:rsidR="001450D6" w:rsidRPr="00882421" w:rsidRDefault="001450D6" w:rsidP="001450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1450D6" w:rsidRPr="00882421" w:rsidRDefault="001450D6" w:rsidP="001450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1450D6" w:rsidRPr="00882421" w:rsidRDefault="001450D6" w:rsidP="001450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1450D6" w:rsidRPr="00882421" w:rsidRDefault="001450D6" w:rsidP="001450D6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1450D6" w:rsidRPr="00882421" w:rsidRDefault="001450D6" w:rsidP="001450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1450D6" w:rsidRPr="00882421" w:rsidRDefault="001450D6" w:rsidP="001450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1450D6" w:rsidRPr="00882421" w:rsidRDefault="001450D6" w:rsidP="001450D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</w:t>
      </w:r>
      <w:r w:rsidRPr="00882421">
        <w:rPr>
          <w:color w:val="000000"/>
        </w:rPr>
        <w:t>а</w:t>
      </w:r>
      <w:r w:rsidRPr="00882421">
        <w:rPr>
          <w:color w:val="000000"/>
        </w:rPr>
        <w:t>ве админист</w:t>
      </w:r>
      <w:r>
        <w:rPr>
          <w:color w:val="000000"/>
        </w:rPr>
        <w:t xml:space="preserve">рации 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1450D6" w:rsidRPr="00882421" w:rsidRDefault="001450D6" w:rsidP="001450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1450D6" w:rsidRPr="00882421" w:rsidRDefault="001450D6" w:rsidP="001450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50D6"/>
    <w:rsid w:val="0013640E"/>
    <w:rsid w:val="001450D6"/>
    <w:rsid w:val="005A3767"/>
    <w:rsid w:val="00B819A4"/>
    <w:rsid w:val="00E2447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0D6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2017-11-16T12:25:00Z</dcterms:created>
  <dcterms:modified xsi:type="dcterms:W3CDTF">2017-11-16T12:25:00Z</dcterms:modified>
</cp:coreProperties>
</file>